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29A77" w14:textId="77777777" w:rsidR="00FB0327" w:rsidRDefault="00FB0327" w:rsidP="00FB0327">
      <w:pPr>
        <w:pStyle w:val="JASAFigureCaptionsandEndnotes"/>
      </w:pPr>
      <w:r>
        <w:t>Supplemental Materials</w:t>
      </w:r>
    </w:p>
    <w:tbl>
      <w:tblPr>
        <w:tblW w:w="9720" w:type="dxa"/>
        <w:tblLook w:val="04A0" w:firstRow="1" w:lastRow="0" w:firstColumn="1" w:lastColumn="0" w:noHBand="0" w:noVBand="1"/>
      </w:tblPr>
      <w:tblGrid>
        <w:gridCol w:w="2627"/>
        <w:gridCol w:w="1250"/>
        <w:gridCol w:w="839"/>
        <w:gridCol w:w="1072"/>
        <w:gridCol w:w="1116"/>
        <w:gridCol w:w="850"/>
        <w:gridCol w:w="872"/>
        <w:gridCol w:w="1328"/>
      </w:tblGrid>
      <w:tr w:rsidR="00FB0327" w:rsidRPr="000B4D91" w14:paraId="0FAB6D57" w14:textId="77777777" w:rsidTr="0013526E">
        <w:trPr>
          <w:trHeight w:val="920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CA843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Tag Name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FF4CD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Deployment location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F0383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Species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6846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Date (M/dd/</w:t>
            </w:r>
            <w:proofErr w:type="spellStart"/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yy</w:t>
            </w:r>
            <w:proofErr w:type="spellEnd"/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2CFD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Tag Type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B61B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Acc Sample Rate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F71D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Study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ECA7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Contact Person</w:t>
            </w:r>
          </w:p>
        </w:tc>
      </w:tr>
      <w:tr w:rsidR="00FB0327" w:rsidRPr="000B4D91" w14:paraId="37564EA4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E582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bm10_265a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9B1AD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2394D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Blue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D17C4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9/22/10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5770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4CDB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4D4E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SOCAL BRS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594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Southall</w:t>
            </w:r>
          </w:p>
        </w:tc>
      </w:tr>
      <w:tr w:rsidR="00FB0327" w:rsidRPr="000B4D91" w14:paraId="12834496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3AC7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20100922_Acousonde_A012-Bm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D191D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9685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Blue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4C6A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9/22/10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57723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Acousonde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879B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15E6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SOCAL BRS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087B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Southall</w:t>
            </w:r>
          </w:p>
        </w:tc>
      </w:tr>
      <w:tr w:rsidR="00FB0327" w:rsidRPr="000B4D91" w14:paraId="36F2D6B2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ADE8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bm12_217b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77EB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5099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Blue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EFC1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8/4/12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ADF3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141E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A125C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SOCAL BRS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F2C4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Southall</w:t>
            </w:r>
          </w:p>
        </w:tc>
      </w:tr>
      <w:tr w:rsidR="00FB0327" w:rsidRPr="000B4D91" w14:paraId="788FEF3C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32CE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bp10_239a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E634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3479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EAA3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8/27/10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621C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AC8E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A183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SOCAL BRS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ED43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Southall</w:t>
            </w:r>
          </w:p>
        </w:tc>
      </w:tr>
      <w:tr w:rsidR="00FB0327" w:rsidRPr="000B4D91" w14:paraId="61BA0844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9C5E9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bp10_247a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A51E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44DED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E5C7C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9/4/10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EBD4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09B3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F9D4C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SOCAL BRS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219F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Southall</w:t>
            </w:r>
          </w:p>
        </w:tc>
      </w:tr>
      <w:tr w:rsidR="00FB0327" w:rsidRPr="000B4D91" w14:paraId="08CB1644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C111D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bp14_259a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95B6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45E6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6631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9/16/14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55D9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49F6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4370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SOCAL BRS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067C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Southall</w:t>
            </w:r>
          </w:p>
        </w:tc>
      </w:tr>
      <w:tr w:rsidR="00FB0327" w:rsidRPr="000B4D91" w14:paraId="5648CF40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1ECA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20180502-B021-Bp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13E4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F01A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072E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5/2/18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43FE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Acousonde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4B89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9743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SIO LMR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CE84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Širovic/ </w:t>
            </w: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Calambokidis</w:t>
            </w:r>
            <w:proofErr w:type="spellEnd"/>
          </w:p>
        </w:tc>
      </w:tr>
      <w:tr w:rsidR="00FB0327" w:rsidRPr="000B4D91" w14:paraId="363D4034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3BF10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20180502-B044-Bp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5A97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3469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7310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5/2/18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1634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Acousonde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BD8B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4D60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SIO LMR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4325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Širovic/ </w:t>
            </w: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Calambokidis</w:t>
            </w:r>
            <w:proofErr w:type="spellEnd"/>
          </w:p>
        </w:tc>
      </w:tr>
      <w:tr w:rsidR="00FB0327" w:rsidRPr="000B4D91" w14:paraId="58864EE9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4CEA0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20180623-B041-Bp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7B1C3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B2CF3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85F70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6/23/18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21A97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Acousonde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2D09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94AD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SIO LMR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8B1B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Širovic/ </w:t>
            </w: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Calambokidis</w:t>
            </w:r>
            <w:proofErr w:type="spellEnd"/>
          </w:p>
        </w:tc>
      </w:tr>
      <w:tr w:rsidR="00FB0327" w:rsidRPr="000B4D91" w14:paraId="48D4F892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E1889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20180623-B044-Bp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01C14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Southern California Bight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22314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87AD4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6/23/18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CD23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Acousonde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9282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52A8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SIO LMR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DE4F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Širovic/ </w:t>
            </w:r>
            <w:proofErr w:type="spellStart"/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Calambokidis</w:t>
            </w:r>
            <w:proofErr w:type="spellEnd"/>
          </w:p>
        </w:tc>
      </w:tr>
      <w:tr w:rsidR="00FB0327" w:rsidRPr="000B4D91" w14:paraId="19D2870D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0DF0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ea22_232a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87E7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Brazil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83ED3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Right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EE2D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8/20/22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1492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0C22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5093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LMR Brazil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0567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Parks</w:t>
            </w:r>
          </w:p>
        </w:tc>
      </w:tr>
      <w:tr w:rsidR="00FB0327" w:rsidRPr="000B4D91" w14:paraId="6618D991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3CA60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ea22_238a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797C0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Brazil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5502E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Right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1CDB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8/26/22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2A5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A45C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3FA1F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LMR Brazil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F69C1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Parks</w:t>
            </w:r>
          </w:p>
        </w:tc>
      </w:tr>
      <w:tr w:rsidR="00FB0327" w:rsidRPr="000B4D91" w14:paraId="78149F98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F8250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ea22_238b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733D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Brazil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BC35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Right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11E4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8/26/22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4069A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E163D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80942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LMR Brazil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826C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Parks</w:t>
            </w:r>
          </w:p>
        </w:tc>
      </w:tr>
      <w:tr w:rsidR="00FB0327" w:rsidRPr="000B4D91" w14:paraId="6CE384FB" w14:textId="77777777" w:rsidTr="0013526E">
        <w:trPr>
          <w:trHeight w:val="560"/>
        </w:trPr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B7B5C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ea22_242b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85CE6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Brazil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0D3A5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Right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456F4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8/30/22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8ABB4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Dtag4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FE2CB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C6DC0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LMR Brazil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B16B8" w14:textId="77777777" w:rsidR="00FB0327" w:rsidRPr="000B4D91" w:rsidRDefault="00FB0327" w:rsidP="001352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4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Parks</w:t>
            </w:r>
          </w:p>
        </w:tc>
      </w:tr>
    </w:tbl>
    <w:p w14:paraId="6F717FDA" w14:textId="77777777" w:rsidR="00FB0327" w:rsidRPr="004218C8" w:rsidRDefault="00FB0327" w:rsidP="00FB0327">
      <w:pPr>
        <w:pStyle w:val="JASAFigureCaptionsandEndnotes"/>
      </w:pPr>
    </w:p>
    <w:p w14:paraId="7042B2F9" w14:textId="77777777" w:rsidR="00E02480" w:rsidRDefault="00E02480"/>
    <w:sectPr w:rsidR="00E02480" w:rsidSect="00FB0327">
      <w:footnotePr>
        <w:numRestart w:val="eachSect"/>
      </w:footnotePr>
      <w:pgSz w:w="12240" w:h="15840"/>
      <w:pgMar w:top="1440" w:right="1440" w:bottom="1440" w:left="1440" w:header="720" w:footer="720" w:gutter="0"/>
      <w:lnNumType w:countBy="1" w:restart="continuous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27"/>
    <w:rsid w:val="00065E4F"/>
    <w:rsid w:val="001820CB"/>
    <w:rsid w:val="00213203"/>
    <w:rsid w:val="00332FB6"/>
    <w:rsid w:val="004A416F"/>
    <w:rsid w:val="00575DE0"/>
    <w:rsid w:val="00D77340"/>
    <w:rsid w:val="00E02480"/>
    <w:rsid w:val="00FB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EECEE3"/>
  <w15:chartTrackingRefBased/>
  <w15:docId w15:val="{2F50D00F-5313-2144-9DCE-053F457B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327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032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32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32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32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32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327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327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327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327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3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3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3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3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3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3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3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3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3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3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0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32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0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327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03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327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03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3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3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327"/>
    <w:rPr>
      <w:b/>
      <w:bCs/>
      <w:smallCaps/>
      <w:color w:val="2F5496" w:themeColor="accent1" w:themeShade="BF"/>
      <w:spacing w:val="5"/>
    </w:rPr>
  </w:style>
  <w:style w:type="paragraph" w:customStyle="1" w:styleId="JASAFigureCaptionsandEndnotes">
    <w:name w:val="JASA Figure Captions and Endnotes"/>
    <w:basedOn w:val="Normal"/>
    <w:autoRedefine/>
    <w:qFormat/>
    <w:rsid w:val="00FB0327"/>
    <w:pPr>
      <w:spacing w:after="240" w:line="480" w:lineRule="auto"/>
    </w:pPr>
    <w:rPr>
      <w:rFonts w:ascii="Garamond" w:hAnsi="Garamond"/>
    </w:rPr>
  </w:style>
  <w:style w:type="character" w:styleId="LineNumber">
    <w:name w:val="line number"/>
    <w:basedOn w:val="DefaultParagraphFont"/>
    <w:uiPriority w:val="99"/>
    <w:semiHidden/>
    <w:unhideWhenUsed/>
    <w:rsid w:val="00FB0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E Parks</dc:creator>
  <cp:keywords/>
  <dc:description/>
  <cp:lastModifiedBy>Susan E Parks</cp:lastModifiedBy>
  <cp:revision>1</cp:revision>
  <dcterms:created xsi:type="dcterms:W3CDTF">2025-06-25T15:17:00Z</dcterms:created>
  <dcterms:modified xsi:type="dcterms:W3CDTF">2025-06-25T15:18:00Z</dcterms:modified>
</cp:coreProperties>
</file>